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EB" w:rsidRDefault="00FB62C2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>赤峰市元宝山区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>人民检察院选任听证员报名表</w:t>
      </w:r>
    </w:p>
    <w:p w:rsidR="004353EB" w:rsidRDefault="004353EB">
      <w:pPr>
        <w:spacing w:line="2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1885"/>
        <w:gridCol w:w="1182"/>
        <w:gridCol w:w="80"/>
        <w:gridCol w:w="362"/>
        <w:gridCol w:w="903"/>
        <w:gridCol w:w="335"/>
        <w:gridCol w:w="386"/>
        <w:gridCol w:w="1079"/>
        <w:gridCol w:w="1752"/>
      </w:tblGrid>
      <w:tr w:rsidR="004353EB">
        <w:trPr>
          <w:cantSplit/>
          <w:trHeight w:val="51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姓名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ind w:leftChars="-49" w:left="-23" w:hangingChars="64" w:hanging="134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籍贯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民族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ind w:rightChars="-51" w:right="-163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ind w:rightChars="-51" w:right="-163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spacing w:line="240" w:lineRule="exact"/>
              <w:ind w:rightChars="-51" w:right="-163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spacing w:line="240" w:lineRule="exact"/>
              <w:ind w:rightChars="-51" w:right="-163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ind w:rightChars="-51" w:right="-163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353EB">
        <w:trPr>
          <w:cantSplit/>
          <w:trHeight w:val="51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出生年月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政治面貌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性别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3EB">
        <w:trPr>
          <w:cantSplit/>
          <w:trHeight w:val="4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学历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毕业院校</w:t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3EB">
        <w:trPr>
          <w:cantSplit/>
          <w:trHeight w:val="51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学位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所学专业</w:t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3EB">
        <w:trPr>
          <w:cantSplit/>
          <w:trHeight w:val="50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工作单位</w:t>
            </w:r>
          </w:p>
        </w:tc>
        <w:tc>
          <w:tcPr>
            <w:tcW w:w="6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3EB">
        <w:trPr>
          <w:cantSplit/>
          <w:trHeight w:val="643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单位性质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职业类别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353EB">
        <w:trPr>
          <w:cantSplit/>
          <w:trHeight w:val="50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行政职务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任职时间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353EB">
        <w:trPr>
          <w:cantSplit/>
          <w:trHeight w:val="57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职级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任职时间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353EB">
        <w:trPr>
          <w:cantSplit/>
          <w:trHeight w:val="56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专长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是否具有法学专业或法律工作</w:t>
            </w:r>
          </w:p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背景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353EB">
        <w:trPr>
          <w:cantSplit/>
          <w:trHeight w:val="53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手机号码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办公电话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353EB">
        <w:trPr>
          <w:cantSplit/>
          <w:trHeight w:val="498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通讯地址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电子邮箱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353EB">
        <w:trPr>
          <w:cantSplit/>
          <w:trHeight w:val="67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是否为</w:t>
            </w:r>
          </w:p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人大代表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全国□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省□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市□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县区□</w:t>
            </w:r>
          </w:p>
          <w:p w:rsidR="004353EB" w:rsidRDefault="004353EB">
            <w:pPr>
              <w:widowControl/>
              <w:spacing w:line="1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FB62C2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否□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是否为政协委员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全国□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省□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市□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县区□</w:t>
            </w:r>
          </w:p>
          <w:p w:rsidR="004353EB" w:rsidRDefault="004353EB">
            <w:pPr>
              <w:widowControl/>
              <w:spacing w:line="1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FB62C2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否□</w:t>
            </w:r>
          </w:p>
        </w:tc>
      </w:tr>
      <w:tr w:rsidR="004353EB">
        <w:trPr>
          <w:cantSplit/>
          <w:trHeight w:val="59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是否为人民监督员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是□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否□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是否为特约</w:t>
            </w:r>
          </w:p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检察员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是□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否□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</w:t>
            </w:r>
          </w:p>
        </w:tc>
      </w:tr>
      <w:tr w:rsidR="004353EB">
        <w:trPr>
          <w:cantSplit/>
          <w:trHeight w:val="59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报名方式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自愿报名□单位推荐□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是否为人民陪审员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是□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否□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</w:t>
            </w:r>
          </w:p>
        </w:tc>
      </w:tr>
      <w:tr w:rsidR="004353EB">
        <w:trPr>
          <w:cantSplit/>
          <w:trHeight w:val="599"/>
          <w:jc w:val="center"/>
        </w:trPr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是否为其他人民检察院听证库人员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是□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否□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</w:t>
            </w:r>
          </w:p>
        </w:tc>
      </w:tr>
      <w:tr w:rsidR="004353EB" w:rsidTr="00757F14">
        <w:trPr>
          <w:cantSplit/>
          <w:trHeight w:val="410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主要工作简历</w:t>
            </w:r>
          </w:p>
        </w:tc>
        <w:tc>
          <w:tcPr>
            <w:tcW w:w="7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EB" w:rsidRDefault="004353EB">
            <w:pPr>
              <w:widowControl/>
              <w:spacing w:line="240" w:lineRule="exact"/>
              <w:rPr>
                <w:rFonts w:ascii="仿宋" w:eastAsia="仿宋" w:hAnsi="仿宋" w:cs="仿宋"/>
                <w:sz w:val="24"/>
              </w:rPr>
            </w:pPr>
          </w:p>
          <w:p w:rsidR="004353EB" w:rsidRDefault="004353EB">
            <w:pPr>
              <w:widowControl/>
              <w:spacing w:line="240" w:lineRule="exact"/>
              <w:ind w:firstLineChars="1400" w:firstLine="336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53EB" w:rsidTr="00757F14">
        <w:trPr>
          <w:cantSplit/>
          <w:trHeight w:val="3393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lastRenderedPageBreak/>
              <w:t>奖惩情况</w:t>
            </w:r>
          </w:p>
        </w:tc>
        <w:tc>
          <w:tcPr>
            <w:tcW w:w="7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4353EB" w:rsidRDefault="004353EB">
            <w:pPr>
              <w:autoSpaceDE w:val="0"/>
              <w:ind w:firstLineChars="200" w:firstLine="42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353EB" w:rsidTr="00757F14">
        <w:trPr>
          <w:cantSplit/>
          <w:trHeight w:val="2533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所在单位（所在社区）意见</w:t>
            </w:r>
          </w:p>
        </w:tc>
        <w:tc>
          <w:tcPr>
            <w:tcW w:w="7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wordWrap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wordWrap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CA1186">
            <w:pPr>
              <w:widowControl/>
              <w:wordWrap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             </w:t>
            </w:r>
            <w:r w:rsidR="00FB62C2">
              <w:rPr>
                <w:rFonts w:ascii="宋体" w:eastAsia="宋体" w:hAnsi="宋体" w:cs="宋体" w:hint="eastAsia"/>
                <w:sz w:val="21"/>
                <w:szCs w:val="21"/>
                <w:lang/>
              </w:rPr>
              <w:t>（盖章）</w:t>
            </w:r>
          </w:p>
          <w:p w:rsidR="004353EB" w:rsidRDefault="00CA1186" w:rsidP="00CA1186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              </w:t>
            </w:r>
            <w:r w:rsidR="00FB62C2">
              <w:rPr>
                <w:rFonts w:ascii="宋体" w:eastAsia="宋体" w:hAnsi="宋体" w:cs="宋体" w:hint="eastAsia"/>
                <w:sz w:val="21"/>
                <w:szCs w:val="21"/>
                <w:lang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 w:rsidR="00FB62C2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 w:rsidR="00FB62C2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日</w:t>
            </w:r>
          </w:p>
        </w:tc>
      </w:tr>
      <w:tr w:rsidR="004353EB" w:rsidTr="00757F14">
        <w:trPr>
          <w:cantSplit/>
          <w:trHeight w:val="25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检察院初审意见</w:t>
            </w:r>
          </w:p>
        </w:tc>
        <w:tc>
          <w:tcPr>
            <w:tcW w:w="7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spacing w:line="26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wordWrap w:val="0"/>
              <w:spacing w:line="26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wordWrap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wordWrap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wordWrap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CA1186">
            <w:pPr>
              <w:widowControl/>
              <w:wordWrap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           </w:t>
            </w:r>
            <w:r w:rsidR="00757F14"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</w:t>
            </w:r>
            <w:r w:rsidR="00FB62C2">
              <w:rPr>
                <w:rFonts w:ascii="宋体" w:eastAsia="宋体" w:hAnsi="宋体" w:cs="宋体" w:hint="eastAsia"/>
                <w:sz w:val="21"/>
                <w:szCs w:val="21"/>
                <w:lang/>
              </w:rPr>
              <w:t>（盖章）</w:t>
            </w:r>
          </w:p>
          <w:p w:rsidR="004353EB" w:rsidRDefault="00CA1186" w:rsidP="00CA1186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            </w:t>
            </w:r>
            <w:r w:rsidR="00757F14"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</w:t>
            </w:r>
            <w:r w:rsidR="00FB62C2">
              <w:rPr>
                <w:rFonts w:ascii="宋体" w:eastAsia="宋体" w:hAnsi="宋体" w:cs="宋体" w:hint="eastAsia"/>
                <w:sz w:val="21"/>
                <w:szCs w:val="21"/>
                <w:lang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 w:rsidR="00FB62C2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 w:rsidR="00FB62C2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日</w:t>
            </w:r>
          </w:p>
        </w:tc>
      </w:tr>
      <w:tr w:rsidR="004353EB" w:rsidTr="00757F14">
        <w:trPr>
          <w:cantSplit/>
          <w:trHeight w:val="2563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FB62C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检察院审定意见</w:t>
            </w:r>
          </w:p>
        </w:tc>
        <w:tc>
          <w:tcPr>
            <w:tcW w:w="7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EB" w:rsidRDefault="004353EB">
            <w:pPr>
              <w:widowControl/>
              <w:wordWrap w:val="0"/>
              <w:spacing w:line="26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wordWrap w:val="0"/>
              <w:spacing w:line="26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wordWrap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4353EB">
            <w:pPr>
              <w:widowControl/>
              <w:wordWrap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353EB" w:rsidRDefault="00CA1186">
            <w:pPr>
              <w:widowControl/>
              <w:wordWrap w:val="0"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          </w:t>
            </w:r>
            <w:r w:rsidR="00757F14"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</w:t>
            </w:r>
            <w:r w:rsidR="00FB62C2">
              <w:rPr>
                <w:rFonts w:ascii="宋体" w:eastAsia="宋体" w:hAnsi="宋体" w:cs="宋体" w:hint="eastAsia"/>
                <w:sz w:val="21"/>
                <w:szCs w:val="21"/>
                <w:lang/>
              </w:rPr>
              <w:t>（盖章）</w:t>
            </w:r>
          </w:p>
          <w:p w:rsidR="004353EB" w:rsidRDefault="00CA1186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          </w:t>
            </w:r>
            <w:r w:rsidR="00757F14"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</w:t>
            </w:r>
            <w:r w:rsidR="00FB62C2">
              <w:rPr>
                <w:rFonts w:ascii="宋体" w:eastAsia="宋体" w:hAnsi="宋体" w:cs="宋体" w:hint="eastAsia"/>
                <w:sz w:val="21"/>
                <w:szCs w:val="21"/>
                <w:lang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 w:rsidR="00FB62C2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  </w:t>
            </w:r>
            <w:r w:rsidR="00FB62C2">
              <w:rPr>
                <w:rFonts w:ascii="宋体" w:eastAsia="宋体" w:hAnsi="宋体" w:cs="宋体" w:hint="eastAsia"/>
                <w:sz w:val="21"/>
                <w:szCs w:val="21"/>
                <w:lang/>
              </w:rPr>
              <w:t>日</w:t>
            </w:r>
          </w:p>
        </w:tc>
      </w:tr>
    </w:tbl>
    <w:p w:rsidR="004353EB" w:rsidRDefault="004353EB">
      <w:pPr>
        <w:widowControl/>
        <w:spacing w:line="32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4353EB" w:rsidRDefault="00FB62C2">
      <w:pPr>
        <w:widowControl/>
        <w:spacing w:line="320" w:lineRule="exact"/>
        <w:rPr>
          <w:rFonts w:ascii="黑体" w:eastAsia="黑体" w:hAnsi="宋体" w:cs="黑体"/>
          <w:sz w:val="21"/>
          <w:szCs w:val="21"/>
        </w:rPr>
      </w:pPr>
      <w:r>
        <w:rPr>
          <w:rFonts w:ascii="黑体" w:eastAsia="黑体" w:hAnsi="宋体" w:cs="黑体" w:hint="eastAsia"/>
          <w:sz w:val="21"/>
          <w:szCs w:val="21"/>
          <w:lang/>
        </w:rPr>
        <w:t>注：请附身份证复印件（备注“仅限于听证员报名使用”字样）、学历证明复印件（备注“仅限于听证员报名使用”字样）、</w:t>
      </w:r>
      <w:r>
        <w:rPr>
          <w:rFonts w:ascii="黑体" w:eastAsia="黑体" w:hAnsi="宋体" w:cs="黑体" w:hint="eastAsia"/>
          <w:sz w:val="21"/>
          <w:szCs w:val="21"/>
          <w:lang/>
        </w:rPr>
        <w:t>2</w:t>
      </w:r>
      <w:r>
        <w:rPr>
          <w:rFonts w:ascii="黑体" w:eastAsia="黑体" w:hAnsi="宋体" w:cs="黑体" w:hint="eastAsia"/>
          <w:sz w:val="21"/>
          <w:szCs w:val="21"/>
          <w:lang/>
        </w:rPr>
        <w:t>寸免冠彩色证件照</w:t>
      </w:r>
      <w:r w:rsidR="00636A16">
        <w:rPr>
          <w:rFonts w:ascii="黑体" w:eastAsia="黑体" w:hAnsi="宋体" w:cs="黑体" w:hint="eastAsia"/>
          <w:sz w:val="21"/>
          <w:szCs w:val="21"/>
          <w:lang/>
        </w:rPr>
        <w:t>2</w:t>
      </w:r>
      <w:r>
        <w:rPr>
          <w:rFonts w:ascii="黑体" w:eastAsia="黑体" w:hAnsi="宋体" w:cs="黑体" w:hint="eastAsia"/>
          <w:sz w:val="21"/>
          <w:szCs w:val="21"/>
          <w:lang/>
        </w:rPr>
        <w:t>张</w:t>
      </w:r>
      <w:r w:rsidR="009E1BDC">
        <w:rPr>
          <w:rFonts w:ascii="黑体" w:eastAsia="黑体" w:hAnsi="宋体" w:cs="黑体" w:hint="eastAsia"/>
          <w:sz w:val="21"/>
          <w:szCs w:val="21"/>
          <w:lang/>
        </w:rPr>
        <w:t>等</w:t>
      </w:r>
      <w:r>
        <w:rPr>
          <w:rFonts w:ascii="黑体" w:eastAsia="黑体" w:hAnsi="宋体" w:cs="黑体" w:hint="eastAsia"/>
          <w:sz w:val="21"/>
          <w:szCs w:val="21"/>
          <w:lang/>
        </w:rPr>
        <w:t>。</w:t>
      </w:r>
    </w:p>
    <w:p w:rsidR="004353EB" w:rsidRDefault="004353EB"/>
    <w:sectPr w:rsidR="004353EB" w:rsidSect="004353E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2C2" w:rsidRDefault="00FB62C2" w:rsidP="00CA1186">
      <w:r>
        <w:separator/>
      </w:r>
    </w:p>
  </w:endnote>
  <w:endnote w:type="continuationSeparator" w:id="1">
    <w:p w:rsidR="00FB62C2" w:rsidRDefault="00FB62C2" w:rsidP="00CA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743310"/>
      <w:docPartObj>
        <w:docPartGallery w:val="Page Numbers (Bottom of Page)"/>
        <w:docPartUnique/>
      </w:docPartObj>
    </w:sdtPr>
    <w:sdtContent>
      <w:p w:rsidR="00184644" w:rsidRDefault="00184644">
        <w:pPr>
          <w:pStyle w:val="a4"/>
          <w:jc w:val="center"/>
        </w:pPr>
        <w:fldSimple w:instr=" PAGE   \* MERGEFORMAT ">
          <w:r w:rsidR="00636A16" w:rsidRPr="00636A16">
            <w:rPr>
              <w:noProof/>
              <w:lang w:val="zh-CN"/>
            </w:rPr>
            <w:t>2</w:t>
          </w:r>
        </w:fldSimple>
      </w:p>
    </w:sdtContent>
  </w:sdt>
  <w:p w:rsidR="00184644" w:rsidRDefault="001846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2C2" w:rsidRDefault="00FB62C2" w:rsidP="00CA1186">
      <w:r>
        <w:separator/>
      </w:r>
    </w:p>
  </w:footnote>
  <w:footnote w:type="continuationSeparator" w:id="1">
    <w:p w:rsidR="00FB62C2" w:rsidRDefault="00FB62C2" w:rsidP="00CA1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4353EB"/>
    <w:rsid w:val="00184644"/>
    <w:rsid w:val="004353EB"/>
    <w:rsid w:val="00636A16"/>
    <w:rsid w:val="00757F14"/>
    <w:rsid w:val="009E1BDC"/>
    <w:rsid w:val="00CA1186"/>
    <w:rsid w:val="00FB62C2"/>
    <w:rsid w:val="38494BBB"/>
    <w:rsid w:val="3C062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3EB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1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1186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A1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186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贾建伟</cp:lastModifiedBy>
  <cp:revision>22</cp:revision>
  <dcterms:created xsi:type="dcterms:W3CDTF">2024-07-26T07:16:00Z</dcterms:created>
  <dcterms:modified xsi:type="dcterms:W3CDTF">2025-05-20T02:42:00Z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F5C897A2253B490AB2662088DE0F1B60_12</vt:lpwstr>
  </property>
  <property fmtid="{D5CDD505-2E9C-101B-9397-08002B2CF9AE}" pid="4" name="KSOTemplateDocerSaveRecord">
    <vt:lpwstr>eyJoZGlkIjoiNTBlZGIzYmY0ZDc0NDI2YjFlNzdjMDZhODg1YmU0YTIiLCJ1c2VySWQiOiIyODgyMTU5MTUifQ==</vt:lpwstr>
  </property>
</Properties>
</file>